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C1AF4" w14:textId="5075BAF6" w:rsidR="000824CD" w:rsidRDefault="000A002D" w:rsidP="000237D8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Week </w:t>
      </w:r>
      <w:r w:rsidR="00DA38C2">
        <w:rPr>
          <w:rFonts w:ascii="Helvetica" w:eastAsia="Times New Roman" w:hAnsi="Helvetica" w:cs="Times New Roman"/>
          <w:color w:val="000000"/>
          <w:sz w:val="18"/>
          <w:szCs w:val="18"/>
        </w:rPr>
        <w:t>8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="000E6A24">
        <w:rPr>
          <w:rFonts w:ascii="Helvetica" w:eastAsia="Times New Roman" w:hAnsi="Helvetica" w:cs="Times New Roman"/>
          <w:color w:val="000000"/>
          <w:sz w:val="18"/>
          <w:szCs w:val="18"/>
        </w:rPr>
        <w:t>(</w:t>
      </w:r>
      <w:r w:rsidR="007344DB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Lab </w:t>
      </w:r>
      <w:r w:rsidR="00DA38C2">
        <w:rPr>
          <w:rFonts w:ascii="Helvetica" w:eastAsia="Times New Roman" w:hAnsi="Helvetica" w:cs="Times New Roman"/>
          <w:color w:val="000000"/>
          <w:sz w:val="18"/>
          <w:szCs w:val="18"/>
        </w:rPr>
        <w:t>8</w:t>
      </w:r>
      <w:r w:rsidR="000E6A24">
        <w:rPr>
          <w:rFonts w:ascii="Helvetica" w:eastAsia="Times New Roman" w:hAnsi="Helvetica" w:cs="Times New Roman"/>
          <w:color w:val="000000"/>
          <w:sz w:val="18"/>
          <w:szCs w:val="18"/>
        </w:rPr>
        <w:t>)</w:t>
      </w:r>
      <w:r w:rsidR="000237D8" w:rsidRPr="000237D8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                                    </w:t>
      </w:r>
      <w:r w:rsidR="00F8799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    </w:t>
      </w:r>
      <w:r w:rsidR="000237D8" w:rsidRPr="000237D8">
        <w:rPr>
          <w:rFonts w:ascii="Helvetica" w:eastAsia="Times New Roman" w:hAnsi="Helvetica" w:cs="Times New Roman"/>
          <w:color w:val="000000"/>
          <w:sz w:val="18"/>
          <w:szCs w:val="18"/>
        </w:rPr>
        <w:t>LESSON PLAN</w:t>
      </w:r>
      <w:r w:rsidR="00C041AF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="00C041AF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="00C77877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="00DA38C2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LB14</w:t>
      </w:r>
      <w:r w:rsidR="007344DB">
        <w:rPr>
          <w:rFonts w:ascii="Helvetica" w:eastAsia="Times New Roman" w:hAnsi="Helvetica" w:cs="Times New Roman"/>
          <w:color w:val="000000"/>
          <w:sz w:val="18"/>
          <w:szCs w:val="18"/>
        </w:rPr>
        <w:t>4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="007344DB">
        <w:rPr>
          <w:rFonts w:ascii="Helvetica" w:eastAsia="Times New Roman" w:hAnsi="Helvetica" w:cs="Times New Roman"/>
          <w:color w:val="000000"/>
          <w:sz w:val="18"/>
          <w:szCs w:val="18"/>
        </w:rPr>
        <w:t>Fall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20</w:t>
      </w:r>
      <w:r w:rsidR="00F8799D">
        <w:rPr>
          <w:rFonts w:ascii="Helvetica" w:eastAsia="Times New Roman" w:hAnsi="Helvetica" w:cs="Times New Roman"/>
          <w:color w:val="000000"/>
          <w:sz w:val="18"/>
          <w:szCs w:val="18"/>
        </w:rPr>
        <w:t>2</w:t>
      </w:r>
      <w:r w:rsidR="00DD5234">
        <w:rPr>
          <w:rFonts w:ascii="Helvetica" w:eastAsia="Times New Roman" w:hAnsi="Helvetica" w:cs="Times New Roman"/>
          <w:color w:val="000000"/>
          <w:sz w:val="18"/>
          <w:szCs w:val="18"/>
        </w:rPr>
        <w:t>4</w:t>
      </w:r>
      <w:r w:rsidR="000237D8" w:rsidRPr="000237D8">
        <w:rPr>
          <w:rFonts w:ascii="Helvetica" w:eastAsia="Times New Roman" w:hAnsi="Helvetica" w:cs="Times New Roman"/>
          <w:color w:val="000000"/>
          <w:sz w:val="18"/>
          <w:szCs w:val="18"/>
        </w:rPr>
        <w:br/>
      </w:r>
    </w:p>
    <w:p w14:paraId="74E8F5BA" w14:textId="77777777" w:rsidR="0044711E" w:rsidRDefault="0044711E" w:rsidP="000237D8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</w:pPr>
    </w:p>
    <w:p w14:paraId="570EE279" w14:textId="52907401" w:rsidR="007A5DBD" w:rsidRDefault="000824CD" w:rsidP="000237D8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695B8C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Prep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: </w:t>
      </w:r>
      <w:r w:rsidR="00ED066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Prepare a 10% </w:t>
      </w:r>
      <w:proofErr w:type="spellStart"/>
      <w:r w:rsidR="00ED0663">
        <w:rPr>
          <w:rFonts w:ascii="Helvetica" w:eastAsia="Times New Roman" w:hAnsi="Helvetica" w:cs="Times New Roman"/>
          <w:color w:val="000000"/>
          <w:sz w:val="18"/>
          <w:szCs w:val="18"/>
        </w:rPr>
        <w:t>Chelex</w:t>
      </w:r>
      <w:proofErr w:type="spellEnd"/>
      <w:r w:rsidR="00ED066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stock solution (in H20) place in the </w:t>
      </w:r>
      <w:proofErr w:type="spellStart"/>
      <w:proofErr w:type="gramStart"/>
      <w:r w:rsidR="00ED0663">
        <w:rPr>
          <w:rFonts w:ascii="Helvetica" w:eastAsia="Times New Roman" w:hAnsi="Helvetica" w:cs="Times New Roman"/>
          <w:color w:val="000000"/>
          <w:sz w:val="18"/>
          <w:szCs w:val="18"/>
        </w:rPr>
        <w:t>refridgerator.</w:t>
      </w:r>
      <w:r w:rsidR="00DD5234">
        <w:rPr>
          <w:rFonts w:ascii="Helvetica" w:eastAsia="Times New Roman" w:hAnsi="Helvetica" w:cs="Times New Roman"/>
          <w:color w:val="000000"/>
          <w:sz w:val="18"/>
          <w:szCs w:val="18"/>
        </w:rPr>
        <w:t>Setup</w:t>
      </w:r>
      <w:proofErr w:type="spellEnd"/>
      <w:proofErr w:type="gramEnd"/>
      <w:r w:rsidR="00DD523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and t</w:t>
      </w:r>
      <w:r w:rsidR="00DA38C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urn on </w:t>
      </w:r>
      <w:r w:rsidR="00DD523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water(50C) and sand (95FC) </w:t>
      </w:r>
      <w:r w:rsidR="00DA38C2">
        <w:rPr>
          <w:rFonts w:ascii="Helvetica" w:eastAsia="Times New Roman" w:hAnsi="Helvetica" w:cs="Times New Roman"/>
          <w:color w:val="000000"/>
          <w:sz w:val="18"/>
          <w:szCs w:val="18"/>
        </w:rPr>
        <w:t>baths. G</w:t>
      </w:r>
      <w:r w:rsidR="00587597">
        <w:rPr>
          <w:rFonts w:ascii="Helvetica" w:eastAsia="Times New Roman" w:hAnsi="Helvetica" w:cs="Times New Roman"/>
          <w:color w:val="000000"/>
          <w:sz w:val="18"/>
          <w:szCs w:val="18"/>
        </w:rPr>
        <w:t>et glassware</w:t>
      </w:r>
      <w:r w:rsidR="00DA38C2">
        <w:rPr>
          <w:rFonts w:ascii="Helvetica" w:eastAsia="Times New Roman" w:hAnsi="Helvetica" w:cs="Times New Roman"/>
          <w:color w:val="000000"/>
          <w:sz w:val="18"/>
          <w:szCs w:val="18"/>
        </w:rPr>
        <w:t>/supplies</w:t>
      </w:r>
      <w:r w:rsidR="00587597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for </w:t>
      </w:r>
      <w:r w:rsidR="00DA38C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DNA extraction from Saliva with </w:t>
      </w:r>
      <w:proofErr w:type="spellStart"/>
      <w:proofErr w:type="gramStart"/>
      <w:r w:rsidR="00DA38C2">
        <w:rPr>
          <w:rFonts w:ascii="Helvetica" w:eastAsia="Times New Roman" w:hAnsi="Helvetica" w:cs="Times New Roman"/>
          <w:color w:val="000000"/>
          <w:sz w:val="18"/>
          <w:szCs w:val="18"/>
        </w:rPr>
        <w:t>Chelex</w:t>
      </w:r>
      <w:proofErr w:type="spellEnd"/>
      <w:r w:rsidR="00DD5234">
        <w:rPr>
          <w:rFonts w:ascii="Helvetica" w:eastAsia="Times New Roman" w:hAnsi="Helvetica" w:cs="Times New Roman"/>
          <w:color w:val="000000"/>
          <w:sz w:val="18"/>
          <w:szCs w:val="18"/>
        </w:rPr>
        <w:t>, and</w:t>
      </w:r>
      <w:proofErr w:type="gramEnd"/>
      <w:r w:rsidR="00DD523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making gels.</w:t>
      </w:r>
      <w:r w:rsidR="00DA38C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Prep slides on compute. Open the </w:t>
      </w:r>
      <w:r w:rsidR="00FE12D5">
        <w:rPr>
          <w:rFonts w:ascii="Helvetica" w:eastAsia="Times New Roman" w:hAnsi="Helvetica" w:cs="Times New Roman"/>
          <w:color w:val="000000"/>
          <w:sz w:val="18"/>
          <w:szCs w:val="18"/>
        </w:rPr>
        <w:t>Attendance</w:t>
      </w:r>
      <w:r w:rsidR="00DA38C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&amp; BUMP point sheet. </w:t>
      </w:r>
    </w:p>
    <w:p w14:paraId="531CCE53" w14:textId="77777777" w:rsidR="0044711E" w:rsidRDefault="0044711E" w:rsidP="000237D8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6C875DF6" w14:textId="1AB86055" w:rsidR="0044711E" w:rsidRDefault="0044711E" w:rsidP="000237D8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---&gt; Bring your three graded Half-Draft papers for Luckie.</w:t>
      </w:r>
    </w:p>
    <w:p w14:paraId="2C49D737" w14:textId="7113169E" w:rsidR="00F8799D" w:rsidRDefault="000237D8" w:rsidP="000237D8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0237D8">
        <w:rPr>
          <w:rFonts w:ascii="Helvetica" w:eastAsia="Times New Roman" w:hAnsi="Helvetica" w:cs="Times New Roman"/>
          <w:color w:val="000000"/>
          <w:sz w:val="18"/>
          <w:szCs w:val="18"/>
        </w:rPr>
        <w:br/>
      </w:r>
    </w:p>
    <w:p w14:paraId="172BBC00" w14:textId="05D3E72B" w:rsidR="00587597" w:rsidRDefault="00587597" w:rsidP="00587597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 xml:space="preserve">1. </w:t>
      </w:r>
      <w:r w:rsidRPr="000237D8">
        <w:rPr>
          <w:rFonts w:ascii="Helvetica" w:eastAsia="Times New Roman" w:hAnsi="Helvetica" w:cs="Times New Roman"/>
          <w:b/>
          <w:color w:val="000000"/>
          <w:sz w:val="18"/>
          <w:szCs w:val="18"/>
        </w:rPr>
        <w:t>ATTENDANCE (learn names)</w:t>
      </w:r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 xml:space="preserve"> </w:t>
      </w:r>
      <w:r w:rsidRPr="00DC0DE6">
        <w:rPr>
          <w:rFonts w:ascii="Helvetica" w:eastAsia="Times New Roman" w:hAnsi="Helvetica" w:cs="Times New Roman"/>
          <w:b/>
          <w:color w:val="FF0000"/>
          <w:sz w:val="18"/>
          <w:szCs w:val="18"/>
        </w:rPr>
        <w:t>-</w:t>
      </w:r>
      <w:r w:rsidR="00155EF7" w:rsidRPr="000237D8">
        <w:rPr>
          <w:rFonts w:ascii="Helvetica" w:eastAsia="Times New Roman" w:hAnsi="Helvetica" w:cs="Times New Roman"/>
          <w:b/>
          <w:color w:val="000000"/>
          <w:sz w:val="18"/>
          <w:szCs w:val="18"/>
        </w:rPr>
        <w:t xml:space="preserve"> </w:t>
      </w:r>
      <w:r w:rsidR="008623CA">
        <w:rPr>
          <w:rFonts w:ascii="Helvetica" w:eastAsia="Times New Roman" w:hAnsi="Helvetica" w:cs="Times New Roman"/>
          <w:b/>
          <w:color w:val="FF0000"/>
          <w:sz w:val="18"/>
          <w:szCs w:val="18"/>
        </w:rPr>
        <w:t>LA1</w:t>
      </w:r>
      <w:r w:rsidR="00DA38C2">
        <w:rPr>
          <w:rFonts w:ascii="Helvetica" w:eastAsia="Times New Roman" w:hAnsi="Helvetica" w:cs="Times New Roman"/>
          <w:b/>
          <w:color w:val="FF0000"/>
          <w:sz w:val="18"/>
          <w:szCs w:val="18"/>
        </w:rPr>
        <w:t xml:space="preserve"> (e.g. turns out "Ana" is pronounced "Ah nah")</w:t>
      </w:r>
      <w:r w:rsidRPr="000237D8">
        <w:rPr>
          <w:rFonts w:ascii="Helvetica" w:eastAsia="Times New Roman" w:hAnsi="Helvetica" w:cs="Times New Roman"/>
          <w:b/>
          <w:color w:val="000000"/>
          <w:sz w:val="18"/>
          <w:szCs w:val="18"/>
        </w:rPr>
        <w:br/>
      </w:r>
      <w:r w:rsidRPr="000237D8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O   Take attendance–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eventually</w:t>
      </w:r>
      <w:r w:rsidR="00DA38C2">
        <w:rPr>
          <w:rFonts w:ascii="Helvetica" w:eastAsia="Times New Roman" w:hAnsi="Helvetica" w:cs="Times New Roman"/>
          <w:color w:val="000000"/>
          <w:sz w:val="18"/>
          <w:szCs w:val="18"/>
        </w:rPr>
        <w:t>,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work on also using last names and thus learning how to pronounce them too</w:t>
      </w:r>
    </w:p>
    <w:p w14:paraId="7F29F47A" w14:textId="77777777" w:rsidR="00587597" w:rsidRDefault="00587597" w:rsidP="00A50652">
      <w:pPr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</w:p>
    <w:p w14:paraId="333F1319" w14:textId="38991C7F" w:rsidR="00A50652" w:rsidRDefault="000237D8" w:rsidP="00A50652">
      <w:pPr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  <w:r w:rsidRPr="000237D8">
        <w:rPr>
          <w:rFonts w:ascii="Helvetica" w:eastAsia="Times New Roman" w:hAnsi="Helvetica" w:cs="Times New Roman"/>
          <w:b/>
          <w:color w:val="000000"/>
          <w:sz w:val="18"/>
          <w:szCs w:val="18"/>
        </w:rPr>
        <w:t>ANNOU</w:t>
      </w:r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>N</w:t>
      </w:r>
      <w:r w:rsidRPr="000237D8">
        <w:rPr>
          <w:rFonts w:ascii="Helvetica" w:eastAsia="Times New Roman" w:hAnsi="Helvetica" w:cs="Times New Roman"/>
          <w:b/>
          <w:color w:val="000000"/>
          <w:sz w:val="18"/>
          <w:szCs w:val="18"/>
        </w:rPr>
        <w:t xml:space="preserve">CEMENTS </w:t>
      </w:r>
      <w:r w:rsidR="00A50652" w:rsidRPr="00DC0DE6">
        <w:rPr>
          <w:rFonts w:ascii="Helvetica" w:eastAsia="Times New Roman" w:hAnsi="Helvetica" w:cs="Times New Roman"/>
          <w:b/>
          <w:color w:val="FF0000"/>
          <w:sz w:val="18"/>
          <w:szCs w:val="18"/>
        </w:rPr>
        <w:t>-</w:t>
      </w:r>
      <w:r w:rsidR="008623CA">
        <w:rPr>
          <w:rFonts w:ascii="Helvetica" w:eastAsia="Times New Roman" w:hAnsi="Helvetica" w:cs="Times New Roman"/>
          <w:b/>
          <w:color w:val="FF0000"/>
          <w:sz w:val="18"/>
          <w:szCs w:val="18"/>
        </w:rPr>
        <w:t>LA2 talks LA1 writes on whiteboard</w:t>
      </w:r>
    </w:p>
    <w:p w14:paraId="6A87D4EC" w14:textId="0F395182" w:rsidR="005A68DD" w:rsidRPr="007A5DBD" w:rsidRDefault="005A68DD" w:rsidP="007A5DBD">
      <w:pPr>
        <w:pStyle w:val="NoSpacing"/>
        <w:ind w:left="360"/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 xml:space="preserve">BUMP points reminder, </w:t>
      </w:r>
      <w:r w:rsidR="00DA38C2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b</w:t>
      </w:r>
      <w:r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uy Primers ASAP,</w:t>
      </w:r>
      <w:r w:rsidR="00DA38C2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 xml:space="preserve"> write researchers for animal DNA samples,</w:t>
      </w:r>
      <w:r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 xml:space="preserve"> </w:t>
      </w:r>
      <w:r w:rsidR="00DA38C2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v</w:t>
      </w:r>
      <w:r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 xml:space="preserve">iew movies on D2L about making gels </w:t>
      </w:r>
      <w:r w:rsidR="00DA38C2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 xml:space="preserve">and performing PCR </w:t>
      </w:r>
      <w:r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as a resource.</w:t>
      </w:r>
      <w:r w:rsidR="00DA38C2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 xml:space="preserve"> Prof Interviews begin, Exam II </w:t>
      </w:r>
      <w:r w:rsidR="000401EC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take-home</w:t>
      </w:r>
      <w:r w:rsidR="00DA38C2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 xml:space="preserve"> begins.</w:t>
      </w:r>
      <w:r w:rsidR="001918ED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 xml:space="preserve"> </w:t>
      </w:r>
    </w:p>
    <w:p w14:paraId="58CB28A4" w14:textId="77777777" w:rsidR="00C56461" w:rsidRDefault="00C56461" w:rsidP="009A2159">
      <w:pPr>
        <w:pStyle w:val="NoSpacing"/>
        <w:ind w:left="360"/>
        <w:rPr>
          <w:b/>
          <w:sz w:val="18"/>
          <w:szCs w:val="18"/>
          <w:u w:val="single"/>
        </w:rPr>
      </w:pPr>
    </w:p>
    <w:p w14:paraId="3BB2ED03" w14:textId="5DD869D3" w:rsidR="00A5178A" w:rsidRDefault="00DA38C2" w:rsidP="00DD5234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  <w:r w:rsidRPr="000237D8">
        <w:rPr>
          <w:rFonts w:ascii="Helvetica" w:eastAsia="Times New Roman" w:hAnsi="Helvetica" w:cs="Times New Roman"/>
          <w:b/>
          <w:color w:val="000000"/>
          <w:sz w:val="18"/>
          <w:szCs w:val="18"/>
        </w:rPr>
        <w:br/>
      </w:r>
    </w:p>
    <w:p w14:paraId="20F57496" w14:textId="54673971" w:rsidR="001918ED" w:rsidRDefault="001918ED" w:rsidP="001918ED">
      <w:pPr>
        <w:pStyle w:val="NoSpacing"/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</w:pPr>
      <w:r w:rsidRPr="00A50652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----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 </w:t>
      </w:r>
      <w:r w:rsidRPr="00A50652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Let's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all spit </w:t>
      </w:r>
      <w:r w:rsidR="00630185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in tubes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and get human genome with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Chelex</w:t>
      </w:r>
      <w:proofErr w:type="spellEnd"/>
      <w:r w:rsidRPr="00A50652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 now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 </w:t>
      </w:r>
      <w:r w:rsidR="00A53CC6">
        <w:rPr>
          <w:rFonts w:ascii="Helvetica" w:eastAsia="Times New Roman" w:hAnsi="Helvetica" w:cs="Times New Roman"/>
          <w:b/>
          <w:color w:val="FF0000"/>
          <w:sz w:val="18"/>
          <w:szCs w:val="18"/>
        </w:rPr>
        <w:t>LA2</w:t>
      </w:r>
    </w:p>
    <w:p w14:paraId="77F584D2" w14:textId="77777777" w:rsidR="001918ED" w:rsidRDefault="001918ED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</w:p>
    <w:p w14:paraId="25430960" w14:textId="13FEF2A1" w:rsidR="001918ED" w:rsidRDefault="001918ED" w:rsidP="00630185">
      <w:pPr>
        <w:pStyle w:val="NoSpacing"/>
      </w:pPr>
      <w:r>
        <w:t xml:space="preserve">Talk: How to </w:t>
      </w:r>
      <w:r w:rsidR="00630185">
        <w:t xml:space="preserve">use </w:t>
      </w:r>
      <w:proofErr w:type="spellStart"/>
      <w:r>
        <w:t>Chelex</w:t>
      </w:r>
      <w:proofErr w:type="spellEnd"/>
      <w:r>
        <w:t xml:space="preserve"> to isolate/purify human genome from cheek cells, What health &amp; safety steps should be used (gloves, eye protection, clean-up and waste), How do you analyze the results to determine if Genome Prep worked?</w:t>
      </w:r>
    </w:p>
    <w:p w14:paraId="7B2E7740" w14:textId="77777777" w:rsidR="001918ED" w:rsidRDefault="001918ED" w:rsidP="00EF029F">
      <w:pPr>
        <w:pStyle w:val="NoSpacing"/>
      </w:pPr>
    </w:p>
    <w:p w14:paraId="1978704F" w14:textId="191767BF" w:rsidR="001918ED" w:rsidRDefault="001918ED" w:rsidP="00EF029F">
      <w:pPr>
        <w:pStyle w:val="NoSpacing"/>
      </w:pPr>
      <w:r>
        <w:t xml:space="preserve">Provide </w:t>
      </w:r>
      <w:r w:rsidR="00630185">
        <w:t xml:space="preserve">one </w:t>
      </w:r>
      <w:r>
        <w:t xml:space="preserve">handout </w:t>
      </w:r>
      <w:r w:rsidR="00630185">
        <w:t xml:space="preserve">to each group </w:t>
      </w:r>
      <w:r>
        <w:t xml:space="preserve">with </w:t>
      </w:r>
      <w:proofErr w:type="spellStart"/>
      <w:r w:rsidR="00630185">
        <w:t>Chelex</w:t>
      </w:r>
      <w:proofErr w:type="spellEnd"/>
      <w:r w:rsidR="00630185">
        <w:t xml:space="preserve"> </w:t>
      </w:r>
      <w:r>
        <w:t>protocols</w:t>
      </w:r>
      <w:r w:rsidR="00630185">
        <w:t xml:space="preserve"> outlined</w:t>
      </w:r>
      <w:r>
        <w:t>.</w:t>
      </w:r>
      <w:r w:rsidR="00DD5234">
        <w:t xml:space="preserve"> </w:t>
      </w:r>
    </w:p>
    <w:p w14:paraId="30FAF5C8" w14:textId="77777777" w:rsidR="00630185" w:rsidRDefault="00630185" w:rsidP="00EF029F">
      <w:pPr>
        <w:pStyle w:val="NoSpacing"/>
      </w:pPr>
    </w:p>
    <w:p w14:paraId="57505426" w14:textId="3FB927FF" w:rsidR="00630185" w:rsidRDefault="00630185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403495" wp14:editId="12CA2DB8">
            <wp:extent cx="5943600" cy="1893570"/>
            <wp:effectExtent l="0" t="0" r="0" b="0"/>
            <wp:docPr id="1579524417" name="Picture 15795244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D4FF9" w14:textId="77777777" w:rsidR="001918ED" w:rsidRDefault="001918ED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</w:p>
    <w:p w14:paraId="35544B88" w14:textId="421C27EF" w:rsidR="001918ED" w:rsidRDefault="00DD5234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 xml:space="preserve">TIP: Have one part of your group make a gel and the other create a protocol for </w:t>
      </w:r>
      <w:proofErr w:type="spellStart"/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>Chelex</w:t>
      </w:r>
      <w:proofErr w:type="spellEnd"/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 xml:space="preserve"> in Chalk on benchtop.</w:t>
      </w:r>
    </w:p>
    <w:p w14:paraId="4D6A68D2" w14:textId="77777777" w:rsidR="00DD5234" w:rsidRDefault="00DD5234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</w:p>
    <w:p w14:paraId="7D54F989" w14:textId="77777777" w:rsidR="00DD5234" w:rsidRDefault="00DD5234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</w:p>
    <w:p w14:paraId="5C2D203C" w14:textId="23ED1266" w:rsidR="00DD5234" w:rsidRDefault="00DD5234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 xml:space="preserve">After Chelex prep and put sample in gel to run it and use Nano Drop to check absorbance. </w:t>
      </w:r>
    </w:p>
    <w:p w14:paraId="4350F441" w14:textId="77777777" w:rsidR="00DD5234" w:rsidRDefault="00DD5234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</w:p>
    <w:p w14:paraId="75E114C9" w14:textId="77777777" w:rsidR="00DD5234" w:rsidRDefault="00DD5234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</w:p>
    <w:p w14:paraId="056078D6" w14:textId="77777777" w:rsidR="00DD5234" w:rsidRDefault="00DD5234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</w:p>
    <w:p w14:paraId="1785AF2F" w14:textId="77777777" w:rsidR="00DD5234" w:rsidRDefault="00DD5234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</w:p>
    <w:p w14:paraId="1D0FA45A" w14:textId="77777777" w:rsidR="00DD5234" w:rsidRDefault="00DD5234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</w:p>
    <w:p w14:paraId="10B3966B" w14:textId="77777777" w:rsidR="00DD5234" w:rsidRDefault="00DD5234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</w:p>
    <w:p w14:paraId="550EBB8E" w14:textId="77777777" w:rsidR="00DD5234" w:rsidRDefault="00DD5234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</w:p>
    <w:p w14:paraId="36A124E8" w14:textId="77777777" w:rsidR="00DD5234" w:rsidRDefault="00DD5234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</w:p>
    <w:p w14:paraId="43643286" w14:textId="77777777" w:rsidR="00DD5234" w:rsidRDefault="00DD5234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</w:p>
    <w:p w14:paraId="058E1FB8" w14:textId="48A4BB99" w:rsidR="000401EC" w:rsidRDefault="000401EC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  <w:r w:rsidRPr="00A50652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----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 xml:space="preserve">(during </w:t>
      </w:r>
      <w:proofErr w:type="spellStart"/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>Chelex</w:t>
      </w:r>
      <w:proofErr w:type="spellEnd"/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 xml:space="preserve"> &amp; final 30 minutes)</w:t>
      </w:r>
    </w:p>
    <w:p w14:paraId="5EBD1345" w14:textId="77777777" w:rsidR="000401EC" w:rsidRDefault="000401EC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</w:p>
    <w:p w14:paraId="08EAC03C" w14:textId="3041CF7E" w:rsidR="00EF029F" w:rsidRDefault="00EF029F" w:rsidP="00EF029F">
      <w:pPr>
        <w:pStyle w:val="NoSpacing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0237D8">
        <w:rPr>
          <w:rFonts w:ascii="Helvetica" w:eastAsia="Times New Roman" w:hAnsi="Helvetica" w:cs="Times New Roman"/>
          <w:b/>
          <w:color w:val="000000"/>
          <w:sz w:val="18"/>
          <w:szCs w:val="18"/>
        </w:rPr>
        <w:t>DEPARTURE CHECKLIST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(</w:t>
      </w:r>
      <w:r w:rsidRPr="00DC0DE6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With </w:t>
      </w:r>
      <w:r w:rsidR="00DD5234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10-15</w:t>
      </w:r>
      <w:r w:rsidRPr="00DC0DE6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 minutes remaining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 start these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)</w:t>
      </w:r>
    </w:p>
    <w:p w14:paraId="333CCF0D" w14:textId="5ACD63F5" w:rsidR="00A55F90" w:rsidRDefault="00EF029F" w:rsidP="00155EF7">
      <w:pPr>
        <w:pStyle w:val="NoSpacing"/>
        <w:numPr>
          <w:ilvl w:val="1"/>
          <w:numId w:val="1"/>
        </w:numPr>
        <w:ind w:left="270" w:hanging="27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0237D8">
        <w:rPr>
          <w:rFonts w:ascii="Helvetica" w:eastAsia="Times New Roman" w:hAnsi="Helvetica" w:cs="Times New Roman"/>
          <w:color w:val="000000"/>
          <w:sz w:val="18"/>
          <w:szCs w:val="18"/>
        </w:rPr>
        <w:t>Make sure students clean up their lab areas.</w:t>
      </w:r>
    </w:p>
    <w:p w14:paraId="722BE8FE" w14:textId="19964034" w:rsidR="00DD5234" w:rsidRPr="00DA38C2" w:rsidRDefault="00DD5234" w:rsidP="00155EF7">
      <w:pPr>
        <w:pStyle w:val="NoSpacing"/>
        <w:numPr>
          <w:ilvl w:val="1"/>
          <w:numId w:val="1"/>
        </w:numPr>
        <w:ind w:left="270" w:hanging="270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>BUMP points time</w:t>
      </w:r>
    </w:p>
    <w:sectPr w:rsidR="00DD5234" w:rsidRPr="00DA38C2" w:rsidSect="00FE12D5">
      <w:pgSz w:w="12240" w:h="15840"/>
      <w:pgMar w:top="918" w:right="1440" w:bottom="5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61F71"/>
    <w:multiLevelType w:val="hybridMultilevel"/>
    <w:tmpl w:val="E47E43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2181E"/>
    <w:multiLevelType w:val="hybridMultilevel"/>
    <w:tmpl w:val="C368ED60"/>
    <w:lvl w:ilvl="0" w:tplc="58EE28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485420">
    <w:abstractNumId w:val="0"/>
  </w:num>
  <w:num w:numId="2" w16cid:durableId="181267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D8"/>
    <w:rsid w:val="00007745"/>
    <w:rsid w:val="00017524"/>
    <w:rsid w:val="000237D8"/>
    <w:rsid w:val="000401EC"/>
    <w:rsid w:val="000824CD"/>
    <w:rsid w:val="000A002D"/>
    <w:rsid w:val="000A3EC4"/>
    <w:rsid w:val="000C51C1"/>
    <w:rsid w:val="000D5517"/>
    <w:rsid w:val="000E4DAE"/>
    <w:rsid w:val="000E6A24"/>
    <w:rsid w:val="000F2621"/>
    <w:rsid w:val="00155EF7"/>
    <w:rsid w:val="00160E11"/>
    <w:rsid w:val="00174CA7"/>
    <w:rsid w:val="001918ED"/>
    <w:rsid w:val="001A5135"/>
    <w:rsid w:val="00200934"/>
    <w:rsid w:val="002118EB"/>
    <w:rsid w:val="0022419D"/>
    <w:rsid w:val="002447FA"/>
    <w:rsid w:val="002752FC"/>
    <w:rsid w:val="00292F64"/>
    <w:rsid w:val="002F53D9"/>
    <w:rsid w:val="00342C97"/>
    <w:rsid w:val="003449AE"/>
    <w:rsid w:val="00353C1F"/>
    <w:rsid w:val="0035528A"/>
    <w:rsid w:val="003707D6"/>
    <w:rsid w:val="003A1962"/>
    <w:rsid w:val="003A329F"/>
    <w:rsid w:val="00420FBF"/>
    <w:rsid w:val="0044711E"/>
    <w:rsid w:val="004E2313"/>
    <w:rsid w:val="004E5E9A"/>
    <w:rsid w:val="004F326C"/>
    <w:rsid w:val="0055075B"/>
    <w:rsid w:val="00555094"/>
    <w:rsid w:val="00587597"/>
    <w:rsid w:val="005A68DD"/>
    <w:rsid w:val="005B01C6"/>
    <w:rsid w:val="005D529A"/>
    <w:rsid w:val="00620CD5"/>
    <w:rsid w:val="00630185"/>
    <w:rsid w:val="0063068E"/>
    <w:rsid w:val="00663472"/>
    <w:rsid w:val="00682932"/>
    <w:rsid w:val="00695B8C"/>
    <w:rsid w:val="006A454C"/>
    <w:rsid w:val="006E6A2B"/>
    <w:rsid w:val="006F1E55"/>
    <w:rsid w:val="007344DB"/>
    <w:rsid w:val="00764F49"/>
    <w:rsid w:val="007A2975"/>
    <w:rsid w:val="007A5DBD"/>
    <w:rsid w:val="008623CA"/>
    <w:rsid w:val="008B0B34"/>
    <w:rsid w:val="008D3242"/>
    <w:rsid w:val="00904CDE"/>
    <w:rsid w:val="00920910"/>
    <w:rsid w:val="00930FF4"/>
    <w:rsid w:val="00946D00"/>
    <w:rsid w:val="00947CE8"/>
    <w:rsid w:val="009A2159"/>
    <w:rsid w:val="009F0484"/>
    <w:rsid w:val="009F493D"/>
    <w:rsid w:val="00A07E53"/>
    <w:rsid w:val="00A12971"/>
    <w:rsid w:val="00A23589"/>
    <w:rsid w:val="00A4120D"/>
    <w:rsid w:val="00A50652"/>
    <w:rsid w:val="00A5178A"/>
    <w:rsid w:val="00A53205"/>
    <w:rsid w:val="00A53CC6"/>
    <w:rsid w:val="00A55F90"/>
    <w:rsid w:val="00A9125E"/>
    <w:rsid w:val="00AA2794"/>
    <w:rsid w:val="00B160DA"/>
    <w:rsid w:val="00B27ACE"/>
    <w:rsid w:val="00B51593"/>
    <w:rsid w:val="00C041AF"/>
    <w:rsid w:val="00C27485"/>
    <w:rsid w:val="00C56461"/>
    <w:rsid w:val="00C77877"/>
    <w:rsid w:val="00CA756E"/>
    <w:rsid w:val="00CB755D"/>
    <w:rsid w:val="00D17597"/>
    <w:rsid w:val="00D246C7"/>
    <w:rsid w:val="00D31FE8"/>
    <w:rsid w:val="00D362DB"/>
    <w:rsid w:val="00D43DF4"/>
    <w:rsid w:val="00D43F31"/>
    <w:rsid w:val="00D45B1E"/>
    <w:rsid w:val="00DA38C2"/>
    <w:rsid w:val="00DC0DE6"/>
    <w:rsid w:val="00DD5234"/>
    <w:rsid w:val="00DF77AD"/>
    <w:rsid w:val="00E11848"/>
    <w:rsid w:val="00E30E96"/>
    <w:rsid w:val="00E41EB8"/>
    <w:rsid w:val="00ED0663"/>
    <w:rsid w:val="00EE0466"/>
    <w:rsid w:val="00EE65F1"/>
    <w:rsid w:val="00EE7583"/>
    <w:rsid w:val="00EF029F"/>
    <w:rsid w:val="00F124C5"/>
    <w:rsid w:val="00F17DA3"/>
    <w:rsid w:val="00F30D46"/>
    <w:rsid w:val="00F633B7"/>
    <w:rsid w:val="00F74B53"/>
    <w:rsid w:val="00F850E2"/>
    <w:rsid w:val="00F8799D"/>
    <w:rsid w:val="00F91466"/>
    <w:rsid w:val="00FE12D5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9596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237D8"/>
  </w:style>
  <w:style w:type="character" w:styleId="Hyperlink">
    <w:name w:val="Hyperlink"/>
    <w:basedOn w:val="DefaultParagraphFont"/>
    <w:uiPriority w:val="99"/>
    <w:semiHidden/>
    <w:unhideWhenUsed/>
    <w:rsid w:val="000237D8"/>
    <w:rPr>
      <w:color w:val="0000FF"/>
      <w:u w:val="single"/>
    </w:rPr>
  </w:style>
  <w:style w:type="paragraph" w:styleId="NoSpacing">
    <w:name w:val="No Spacing"/>
    <w:uiPriority w:val="1"/>
    <w:qFormat/>
    <w:rsid w:val="003707D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91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Luckie, Douglas</cp:lastModifiedBy>
  <cp:revision>3</cp:revision>
  <cp:lastPrinted>2023-10-12T15:06:00Z</cp:lastPrinted>
  <dcterms:created xsi:type="dcterms:W3CDTF">2024-10-10T15:14:00Z</dcterms:created>
  <dcterms:modified xsi:type="dcterms:W3CDTF">2024-10-10T15:16:00Z</dcterms:modified>
</cp:coreProperties>
</file>