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BB89A" w14:textId="77777777" w:rsidR="002F3ACE" w:rsidRDefault="00BF60BC" w:rsidP="001D08D3">
      <w:r w:rsidRPr="00662935">
        <w:rPr>
          <w:b/>
        </w:rPr>
        <w:t>LESSON PLAN</w:t>
      </w:r>
      <w:r>
        <w:t xml:space="preserve"> </w:t>
      </w:r>
      <w:r w:rsidR="0059416D">
        <w:t>Week 4</w:t>
      </w:r>
      <w:r w:rsidR="002F3ACE">
        <w:t xml:space="preserve"> </w:t>
      </w:r>
    </w:p>
    <w:p w14:paraId="41D5E9C0" w14:textId="70BB6A62" w:rsidR="002F3ACE" w:rsidRDefault="002F3ACE" w:rsidP="001D08D3">
      <w:pPr>
        <w:rPr>
          <w:b/>
        </w:rPr>
      </w:pPr>
      <w:r>
        <w:rPr>
          <w:b/>
        </w:rPr>
        <w:t>-</w:t>
      </w:r>
      <w:r w:rsidR="009635FB">
        <w:rPr>
          <w:b/>
        </w:rPr>
        <w:t>Tuesday:</w:t>
      </w:r>
      <w:r w:rsidR="00BF60BC" w:rsidRPr="00FF613D">
        <w:rPr>
          <w:b/>
        </w:rPr>
        <w:t xml:space="preserve"> </w:t>
      </w:r>
      <w:r w:rsidR="0059416D">
        <w:rPr>
          <w:b/>
        </w:rPr>
        <w:t>DRAFT1 due,</w:t>
      </w:r>
      <w:r w:rsidR="0059416D" w:rsidRPr="00FF613D">
        <w:rPr>
          <w:b/>
        </w:rPr>
        <w:t xml:space="preserve"> also </w:t>
      </w:r>
      <w:r>
        <w:rPr>
          <w:b/>
        </w:rPr>
        <w:t>PCR</w:t>
      </w:r>
      <w:r w:rsidR="00BF60BC" w:rsidRPr="00FF613D">
        <w:rPr>
          <w:b/>
        </w:rPr>
        <w:t xml:space="preserve"> </w:t>
      </w:r>
      <w:r>
        <w:rPr>
          <w:b/>
        </w:rPr>
        <w:t>&amp; in-lab interviews begin</w:t>
      </w:r>
      <w:r w:rsidR="00BF60BC" w:rsidRPr="00FF613D">
        <w:rPr>
          <w:b/>
        </w:rPr>
        <w:t xml:space="preserve"> </w:t>
      </w:r>
    </w:p>
    <w:p w14:paraId="4675439D" w14:textId="5F532411" w:rsidR="00B24295" w:rsidRDefault="002F3ACE" w:rsidP="001D08D3">
      <w:pPr>
        <w:rPr>
          <w:b/>
        </w:rPr>
      </w:pPr>
      <w:r>
        <w:rPr>
          <w:b/>
        </w:rPr>
        <w:t>-</w:t>
      </w:r>
      <w:r w:rsidR="009635FB">
        <w:rPr>
          <w:b/>
        </w:rPr>
        <w:t>Thursday:</w:t>
      </w:r>
      <w:r>
        <w:rPr>
          <w:b/>
        </w:rPr>
        <w:t xml:space="preserve"> continue</w:t>
      </w:r>
      <w:r w:rsidR="00BF60BC" w:rsidRPr="00FF613D">
        <w:rPr>
          <w:b/>
        </w:rPr>
        <w:t xml:space="preserve"> </w:t>
      </w:r>
      <w:r w:rsidR="0059416D">
        <w:rPr>
          <w:b/>
        </w:rPr>
        <w:t>PCR</w:t>
      </w:r>
      <w:r w:rsidR="0059416D" w:rsidRPr="00FF613D">
        <w:rPr>
          <w:b/>
        </w:rPr>
        <w:t xml:space="preserve"> </w:t>
      </w:r>
      <w:r w:rsidR="0059416D">
        <w:rPr>
          <w:b/>
        </w:rPr>
        <w:t xml:space="preserve">&amp; </w:t>
      </w:r>
      <w:r w:rsidR="00BF60BC" w:rsidRPr="00FF613D">
        <w:rPr>
          <w:b/>
          <w:i/>
        </w:rPr>
        <w:t>in-lab</w:t>
      </w:r>
      <w:r w:rsidR="00BF60BC" w:rsidRPr="00FF613D">
        <w:rPr>
          <w:b/>
        </w:rPr>
        <w:t xml:space="preserve"> interviews</w:t>
      </w:r>
    </w:p>
    <w:p w14:paraId="139B852F" w14:textId="50511552" w:rsidR="009635FB" w:rsidRDefault="009635FB" w:rsidP="001D08D3">
      <w:pPr>
        <w:rPr>
          <w:b/>
        </w:rPr>
      </w:pPr>
    </w:p>
    <w:p w14:paraId="51ABBBF0" w14:textId="6A1DCF79" w:rsidR="009635FB" w:rsidRPr="00944BDC" w:rsidRDefault="009635FB" w:rsidP="001D08D3">
      <w:r>
        <w:rPr>
          <w:b/>
        </w:rPr>
        <w:t xml:space="preserve">New- Must increase Answer </w:t>
      </w:r>
      <w:proofErr w:type="spellStart"/>
      <w:r>
        <w:rPr>
          <w:b/>
        </w:rPr>
        <w:t>QwithQ</w:t>
      </w:r>
      <w:proofErr w:type="spellEnd"/>
      <w:r>
        <w:rPr>
          <w:b/>
        </w:rPr>
        <w:t>, already students blaming LAs for errors.</w:t>
      </w:r>
    </w:p>
    <w:p w14:paraId="1BAFC836" w14:textId="77777777" w:rsidR="001D08D3" w:rsidRDefault="001D08D3"/>
    <w:p w14:paraId="41A081DB" w14:textId="398F14CD" w:rsidR="0097501A" w:rsidRDefault="0097501A">
      <w:r>
        <w:t>PREPARE</w:t>
      </w:r>
      <w:r w:rsidR="009635FB">
        <w:t xml:space="preserve"> (both days)</w:t>
      </w:r>
    </w:p>
    <w:p w14:paraId="45A277EA" w14:textId="6EACB318" w:rsidR="002F3ACE" w:rsidRPr="00944BDC" w:rsidRDefault="002F3ACE" w:rsidP="002F3ACE">
      <w:pPr>
        <w:pStyle w:val="ListParagraph"/>
        <w:numPr>
          <w:ilvl w:val="0"/>
          <w:numId w:val="18"/>
        </w:numPr>
      </w:pPr>
      <w:r>
        <w:t xml:space="preserve">PRE LAB: </w:t>
      </w:r>
      <w:r w:rsidR="009635FB">
        <w:t xml:space="preserve">early </w:t>
      </w:r>
      <w:r>
        <w:t>LAs m</w:t>
      </w:r>
      <w:r w:rsidRPr="00944BDC">
        <w:t>ake sure bathes are on, filled, at correct temperature</w:t>
      </w:r>
      <w:r>
        <w:t>.</w:t>
      </w:r>
    </w:p>
    <w:p w14:paraId="04DF1F2F" w14:textId="5842212B" w:rsidR="002F3ACE" w:rsidRPr="00944BDC" w:rsidRDefault="002F3ACE" w:rsidP="002F3ACE">
      <w:pPr>
        <w:pStyle w:val="ListParagraph"/>
        <w:numPr>
          <w:ilvl w:val="0"/>
          <w:numId w:val="18"/>
        </w:numPr>
      </w:pPr>
      <w:r>
        <w:t xml:space="preserve">DAY1: </w:t>
      </w:r>
      <w:r w:rsidRPr="00944BDC">
        <w:t>Check protocols in lab manual at the door. Be a bouncer @ the door. Make sure Table 1 of PCR lab</w:t>
      </w:r>
      <w:r w:rsidR="009635FB">
        <w:t xml:space="preserve"> 1</w:t>
      </w:r>
      <w:r w:rsidRPr="00944BDC">
        <w:t xml:space="preserve"> </w:t>
      </w:r>
      <w:r>
        <w:t>on page 111</w:t>
      </w:r>
      <w:r w:rsidRPr="00944BDC">
        <w:t xml:space="preserve"> is filled out (everyone in group).</w:t>
      </w:r>
    </w:p>
    <w:p w14:paraId="7EBBF303" w14:textId="77777777" w:rsidR="002F3ACE" w:rsidRPr="00944BDC" w:rsidRDefault="0059416D" w:rsidP="002F3ACE">
      <w:pPr>
        <w:pStyle w:val="ListParagraph"/>
        <w:numPr>
          <w:ilvl w:val="0"/>
          <w:numId w:val="18"/>
        </w:numPr>
      </w:pPr>
      <w:r>
        <w:t>DAY1</w:t>
      </w:r>
      <w:r w:rsidR="002F3ACE">
        <w:t xml:space="preserve">: </w:t>
      </w:r>
      <w:r w:rsidR="002F3ACE" w:rsidRPr="00944BDC">
        <w:t>Immediately collect draft 1 – have one LA check papers for rejection while other does announcements</w:t>
      </w:r>
      <w:r w:rsidR="002F3ACE">
        <w:t xml:space="preserve">. </w:t>
      </w:r>
      <w:r w:rsidR="002F3ACE" w:rsidRPr="00944BDC">
        <w:t>Date and ini</w:t>
      </w:r>
      <w:r w:rsidR="002F3ACE">
        <w:t>tial when the paper is accepted</w:t>
      </w:r>
      <w:r w:rsidR="002F3ACE" w:rsidRPr="00944BDC">
        <w:t xml:space="preserve"> (Don’t give back until the end of lab)</w:t>
      </w:r>
      <w:r w:rsidR="002F3ACE">
        <w:t>.</w:t>
      </w:r>
    </w:p>
    <w:p w14:paraId="0B66A8FD" w14:textId="77777777" w:rsidR="00681BCF" w:rsidRDefault="00681BCF" w:rsidP="00C37849">
      <w:pPr>
        <w:pStyle w:val="ListParagraph"/>
        <w:numPr>
          <w:ilvl w:val="0"/>
          <w:numId w:val="18"/>
        </w:numPr>
      </w:pPr>
      <w:r w:rsidRPr="00944BDC">
        <w:t>Take attendance</w:t>
      </w:r>
    </w:p>
    <w:p w14:paraId="7C6D9ECA" w14:textId="77777777" w:rsidR="00D51349" w:rsidRPr="00944BDC" w:rsidRDefault="00D51349" w:rsidP="00C37849">
      <w:pPr>
        <w:pStyle w:val="ListParagraph"/>
        <w:numPr>
          <w:ilvl w:val="0"/>
          <w:numId w:val="18"/>
        </w:numPr>
      </w:pPr>
      <w:r>
        <w:t xml:space="preserve">Each group gets a “bullet box” label it </w:t>
      </w:r>
      <w:r w:rsidR="002F3ACE">
        <w:t>for</w:t>
      </w:r>
      <w:r>
        <w:t xml:space="preserve"> freezing</w:t>
      </w:r>
      <w:r w:rsidR="002F3ACE">
        <w:t xml:space="preserve"> their tubes.</w:t>
      </w:r>
    </w:p>
    <w:p w14:paraId="1471A405" w14:textId="77777777" w:rsidR="001D08D3" w:rsidRPr="00944BDC" w:rsidRDefault="001D08D3" w:rsidP="001D08D3">
      <w:pPr>
        <w:pStyle w:val="ListParagraph"/>
      </w:pPr>
    </w:p>
    <w:p w14:paraId="66AE1860" w14:textId="77777777" w:rsidR="001D08D3" w:rsidRPr="00944BDC" w:rsidRDefault="001D08D3" w:rsidP="001D08D3">
      <w:pPr>
        <w:pStyle w:val="ListParagraph"/>
        <w:ind w:left="0"/>
      </w:pPr>
      <w:r w:rsidRPr="00944BDC">
        <w:t>ANNOUNCEMENTS</w:t>
      </w:r>
    </w:p>
    <w:p w14:paraId="3FE9FC6F" w14:textId="5245D7F4" w:rsidR="001D08D3" w:rsidRDefault="00BF5E73" w:rsidP="001D08D3">
      <w:pPr>
        <w:pStyle w:val="ListParagraph"/>
        <w:numPr>
          <w:ilvl w:val="0"/>
          <w:numId w:val="19"/>
        </w:numPr>
      </w:pPr>
      <w:r>
        <w:t>Tuesday</w:t>
      </w:r>
      <w:r w:rsidR="002F3ACE">
        <w:t xml:space="preserve">: </w:t>
      </w:r>
      <w:r w:rsidR="001D08D3" w:rsidRPr="00944BDC">
        <w:t>Remind of late policy. Late and rejection are separate. 24 hours = 1pt, then 10%/day.</w:t>
      </w:r>
    </w:p>
    <w:p w14:paraId="4BE62167" w14:textId="5D42C87C" w:rsidR="00BF5E73" w:rsidRDefault="00BF5E73" w:rsidP="001D08D3">
      <w:pPr>
        <w:pStyle w:val="ListParagraph"/>
        <w:numPr>
          <w:ilvl w:val="0"/>
          <w:numId w:val="19"/>
        </w:numPr>
      </w:pPr>
      <w:r>
        <w:t>Tuesday: Team Contracts now must be completed and submitted for semester.</w:t>
      </w:r>
    </w:p>
    <w:p w14:paraId="66123707" w14:textId="26C6E767" w:rsidR="00BF5E73" w:rsidRPr="00944BDC" w:rsidRDefault="00BF5E73" w:rsidP="001D08D3">
      <w:pPr>
        <w:pStyle w:val="ListParagraph"/>
        <w:numPr>
          <w:ilvl w:val="0"/>
          <w:numId w:val="19"/>
        </w:numPr>
      </w:pPr>
      <w:r>
        <w:t>Thursday: Point out Draconian Contract, final full contract due Tuesday.</w:t>
      </w:r>
    </w:p>
    <w:p w14:paraId="0E85F4D6" w14:textId="23F9BBCE" w:rsidR="001D08D3" w:rsidRPr="00944BDC" w:rsidRDefault="001D08D3" w:rsidP="001D08D3">
      <w:pPr>
        <w:pStyle w:val="ListParagraph"/>
        <w:numPr>
          <w:ilvl w:val="0"/>
          <w:numId w:val="19"/>
        </w:numPr>
      </w:pPr>
      <w:r w:rsidRPr="00944BDC">
        <w:t xml:space="preserve">There is a disclaimer on </w:t>
      </w:r>
      <w:r w:rsidR="009635FB">
        <w:t>listing every single reason</w:t>
      </w:r>
      <w:r w:rsidRPr="00944BDC">
        <w:t xml:space="preserve"> why</w:t>
      </w:r>
      <w:r w:rsidR="009635FB">
        <w:t xml:space="preserve"> was</w:t>
      </w:r>
      <w:r w:rsidRPr="00944BDC">
        <w:t xml:space="preserve"> rejected – there may be some that we missed – </w:t>
      </w:r>
      <w:r w:rsidR="009635FB">
        <w:t xml:space="preserve">obey </w:t>
      </w:r>
      <w:r w:rsidRPr="00944BDC">
        <w:t xml:space="preserve">all rules in the </w:t>
      </w:r>
      <w:r w:rsidRPr="009635FB">
        <w:rPr>
          <w:b/>
        </w:rPr>
        <w:t>instructions to authors</w:t>
      </w:r>
      <w:r w:rsidRPr="00944BDC">
        <w:t>.</w:t>
      </w:r>
    </w:p>
    <w:p w14:paraId="440E664C" w14:textId="1093EC9D" w:rsidR="001D08D3" w:rsidRPr="00944BDC" w:rsidRDefault="009635FB" w:rsidP="001D08D3">
      <w:pPr>
        <w:pStyle w:val="ListParagraph"/>
        <w:numPr>
          <w:ilvl w:val="0"/>
          <w:numId w:val="19"/>
        </w:numPr>
      </w:pPr>
      <w:r>
        <w:t>Groups</w:t>
      </w:r>
      <w:r w:rsidR="001D08D3" w:rsidRPr="00944BDC">
        <w:t xml:space="preserve"> must succeed in lab 1 in order to go on to the next lab. (You will probably have to </w:t>
      </w:r>
      <w:r w:rsidR="0067609B" w:rsidRPr="00944BDC">
        <w:t>repeat several times</w:t>
      </w:r>
      <w:r w:rsidR="001D08D3" w:rsidRPr="00944BDC">
        <w:t>.) Must have 1 gel before next week.</w:t>
      </w:r>
    </w:p>
    <w:p w14:paraId="7777400E" w14:textId="77777777" w:rsidR="002F3ACE" w:rsidRPr="00944BDC" w:rsidRDefault="002F3ACE" w:rsidP="002F3ACE">
      <w:pPr>
        <w:pStyle w:val="ListParagraph"/>
        <w:numPr>
          <w:ilvl w:val="1"/>
          <w:numId w:val="19"/>
        </w:numPr>
      </w:pPr>
      <w:r w:rsidRPr="00944BDC">
        <w:t>EVERYTHING MUST STAY ON ICE</w:t>
      </w:r>
    </w:p>
    <w:p w14:paraId="34E1601C" w14:textId="77777777" w:rsidR="002F3ACE" w:rsidRDefault="002F3ACE" w:rsidP="002F3ACE">
      <w:pPr>
        <w:pStyle w:val="ListParagraph"/>
        <w:numPr>
          <w:ilvl w:val="1"/>
          <w:numId w:val="19"/>
        </w:numPr>
      </w:pPr>
      <w:r w:rsidRPr="00944BDC">
        <w:t xml:space="preserve">TAs must add </w:t>
      </w:r>
      <w:proofErr w:type="spellStart"/>
      <w:r w:rsidRPr="00944BDC">
        <w:t>Taq</w:t>
      </w:r>
      <w:proofErr w:type="spellEnd"/>
      <w:r w:rsidRPr="00944BDC">
        <w:t xml:space="preserve"> and Primers, both back in freezer IMMEDIATELY. </w:t>
      </w:r>
    </w:p>
    <w:p w14:paraId="4530D1F0" w14:textId="77777777" w:rsidR="002F3ACE" w:rsidRPr="00944BDC" w:rsidRDefault="002F3ACE" w:rsidP="002F3ACE">
      <w:pPr>
        <w:pStyle w:val="ListParagraph"/>
        <w:numPr>
          <w:ilvl w:val="0"/>
          <w:numId w:val="19"/>
        </w:numPr>
      </w:pPr>
      <w:r w:rsidRPr="00944BDC">
        <w:t>Make sure baths are filled, and use thermometers to test temp.</w:t>
      </w:r>
    </w:p>
    <w:p w14:paraId="7CF2ADC4" w14:textId="77777777" w:rsidR="002F3ACE" w:rsidRPr="00944BDC" w:rsidRDefault="002F3ACE" w:rsidP="002F3ACE">
      <w:pPr>
        <w:pStyle w:val="ListParagraph"/>
        <w:numPr>
          <w:ilvl w:val="1"/>
          <w:numId w:val="19"/>
        </w:numPr>
      </w:pPr>
      <w:r w:rsidRPr="00944BDC">
        <w:t xml:space="preserve">Only 25ul in a microtiter </w:t>
      </w:r>
      <w:proofErr w:type="spellStart"/>
      <w:r w:rsidRPr="00944BDC">
        <w:t>rxn</w:t>
      </w:r>
      <w:proofErr w:type="spellEnd"/>
      <w:r w:rsidRPr="00944BDC">
        <w:t xml:space="preserve"> tube, up to 50ul in 500ul </w:t>
      </w:r>
      <w:proofErr w:type="spellStart"/>
      <w:r w:rsidRPr="00944BDC">
        <w:t>rxn</w:t>
      </w:r>
      <w:proofErr w:type="spellEnd"/>
      <w:r w:rsidRPr="00944BDC">
        <w:t xml:space="preserve"> tubes.</w:t>
      </w:r>
    </w:p>
    <w:p w14:paraId="05012048" w14:textId="77777777" w:rsidR="002F3ACE" w:rsidRPr="00944BDC" w:rsidRDefault="002F3ACE" w:rsidP="002F3ACE">
      <w:pPr>
        <w:pStyle w:val="ListParagraph"/>
        <w:numPr>
          <w:ilvl w:val="1"/>
          <w:numId w:val="19"/>
        </w:numPr>
      </w:pPr>
      <w:r w:rsidRPr="00944BDC">
        <w:t xml:space="preserve">Students need to add </w:t>
      </w:r>
      <w:r>
        <w:t xml:space="preserve">just a tiny bit, </w:t>
      </w:r>
      <w:r w:rsidRPr="00944BDC">
        <w:t>5ul</w:t>
      </w:r>
      <w:r>
        <w:t>,</w:t>
      </w:r>
      <w:r w:rsidRPr="00944BDC">
        <w:t xml:space="preserve"> mi</w:t>
      </w:r>
      <w:r>
        <w:t xml:space="preserve">neral oil </w:t>
      </w:r>
      <w:r w:rsidRPr="00944BDC">
        <w:t xml:space="preserve">to their </w:t>
      </w:r>
      <w:proofErr w:type="spellStart"/>
      <w:r w:rsidRPr="00944BDC">
        <w:t>rxns</w:t>
      </w:r>
      <w:proofErr w:type="spellEnd"/>
      <w:r w:rsidRPr="00944BDC">
        <w:t>, only for manual.</w:t>
      </w:r>
    </w:p>
    <w:p w14:paraId="1740292C" w14:textId="320E14CE" w:rsidR="002F3ACE" w:rsidRPr="00944BDC" w:rsidRDefault="002F3ACE" w:rsidP="002F3ACE">
      <w:pPr>
        <w:pStyle w:val="ListParagraph"/>
        <w:numPr>
          <w:ilvl w:val="1"/>
          <w:numId w:val="19"/>
        </w:numPr>
      </w:pPr>
      <w:r w:rsidRPr="00944BDC">
        <w:t>The</w:t>
      </w:r>
      <w:r>
        <w:t xml:space="preserve"> three hot bathes are set at ~95</w:t>
      </w:r>
      <w:r w:rsidR="009635FB">
        <w:t>, ~</w:t>
      </w:r>
      <w:r>
        <w:t>60, ~72</w:t>
      </w:r>
      <w:r w:rsidRPr="00944BDC">
        <w:t xml:space="preserve">. </w:t>
      </w:r>
    </w:p>
    <w:p w14:paraId="13784D9C" w14:textId="77777777" w:rsidR="002F3ACE" w:rsidRPr="00944BDC" w:rsidRDefault="002F3ACE" w:rsidP="002F3ACE">
      <w:pPr>
        <w:pStyle w:val="ListParagraph"/>
        <w:numPr>
          <w:ilvl w:val="1"/>
          <w:numId w:val="19"/>
        </w:numPr>
      </w:pPr>
      <w:r w:rsidRPr="00944BDC">
        <w:t>The Manual PCR will take up to 2 hours.</w:t>
      </w:r>
    </w:p>
    <w:p w14:paraId="09461E3C" w14:textId="77777777" w:rsidR="002F3ACE" w:rsidRPr="00944BDC" w:rsidRDefault="002F3ACE" w:rsidP="002F3ACE">
      <w:pPr>
        <w:pStyle w:val="ListParagraph"/>
        <w:numPr>
          <w:ilvl w:val="2"/>
          <w:numId w:val="19"/>
        </w:numPr>
      </w:pPr>
      <w:r w:rsidRPr="00944BDC">
        <w:t xml:space="preserve"> If run out of time you can stop and freeze (Make sure you label!</w:t>
      </w:r>
      <w:r>
        <w:t xml:space="preserve"> And save in your bullet boxes which are labeled</w:t>
      </w:r>
      <w:r w:rsidRPr="00944BDC">
        <w:t>).</w:t>
      </w:r>
    </w:p>
    <w:p w14:paraId="62029EFD" w14:textId="77777777" w:rsidR="001D08D3" w:rsidRPr="00944BDC" w:rsidRDefault="001D08D3" w:rsidP="001D08D3">
      <w:pPr>
        <w:pStyle w:val="ListParagraph"/>
        <w:numPr>
          <w:ilvl w:val="0"/>
          <w:numId w:val="19"/>
        </w:numPr>
      </w:pPr>
      <w:r w:rsidRPr="00944BDC">
        <w:t>Remember to fill your tip boxes</w:t>
      </w:r>
      <w:r w:rsidR="002F3ACE">
        <w:t xml:space="preserve"> at end of each lab period</w:t>
      </w:r>
      <w:r w:rsidRPr="00944BDC">
        <w:t>!!</w:t>
      </w:r>
    </w:p>
    <w:p w14:paraId="199A3CC9" w14:textId="77777777" w:rsidR="001D08D3" w:rsidRPr="00944BDC" w:rsidRDefault="001D08D3" w:rsidP="001D08D3">
      <w:pPr>
        <w:pStyle w:val="ListParagraph"/>
        <w:ind w:left="0"/>
      </w:pPr>
    </w:p>
    <w:p w14:paraId="4D1A9B93" w14:textId="77777777" w:rsidR="001D08D3" w:rsidRPr="00944BDC" w:rsidRDefault="001D08D3" w:rsidP="001D08D3">
      <w:pPr>
        <w:pStyle w:val="ListParagraph"/>
        <w:ind w:left="0"/>
      </w:pPr>
      <w:r w:rsidRPr="00944BDC">
        <w:t>INTERVIEWS</w:t>
      </w:r>
    </w:p>
    <w:p w14:paraId="10CF24DB" w14:textId="375B48C6" w:rsidR="001D08D3" w:rsidRPr="00944BDC" w:rsidRDefault="001D08D3" w:rsidP="001D08D3">
      <w:pPr>
        <w:pStyle w:val="ListParagraph"/>
        <w:numPr>
          <w:ilvl w:val="0"/>
          <w:numId w:val="22"/>
        </w:numPr>
      </w:pPr>
      <w:r w:rsidRPr="00944BDC">
        <w:t xml:space="preserve">Separately – </w:t>
      </w:r>
      <w:r w:rsidR="00F17C7C">
        <w:t>Profs/</w:t>
      </w:r>
      <w:r w:rsidR="002F3ACE">
        <w:t xml:space="preserve">LAs focus on this </w:t>
      </w:r>
      <w:r w:rsidR="009635FB">
        <w:t>1-on-</w:t>
      </w:r>
      <w:r w:rsidR="00F17C7C">
        <w:t xml:space="preserve">1 </w:t>
      </w:r>
      <w:r w:rsidR="009635FB">
        <w:t xml:space="preserve">interview </w:t>
      </w:r>
      <w:r w:rsidRPr="00944BDC">
        <w:t>with each group</w:t>
      </w:r>
      <w:r w:rsidR="009635FB">
        <w:t xml:space="preserve"> (30 minutes but can “release” students as you progress)</w:t>
      </w:r>
      <w:r w:rsidRPr="00944BDC">
        <w:t>.</w:t>
      </w:r>
    </w:p>
    <w:p w14:paraId="75C59FDA" w14:textId="0097EC5C" w:rsidR="001D08D3" w:rsidRPr="00944BDC" w:rsidRDefault="001D08D3" w:rsidP="001D08D3">
      <w:pPr>
        <w:pStyle w:val="ListParagraph"/>
        <w:numPr>
          <w:ilvl w:val="0"/>
          <w:numId w:val="22"/>
        </w:numPr>
      </w:pPr>
      <w:r w:rsidRPr="00944BDC">
        <w:t>Keep track of who is answer</w:t>
      </w:r>
      <w:r w:rsidR="0059416D">
        <w:t>ing</w:t>
      </w:r>
      <w:r w:rsidRPr="00944BDC">
        <w:t xml:space="preserve"> questions – pick out people to answer questions </w:t>
      </w:r>
      <w:r w:rsidR="007A4EC2" w:rsidRPr="007A4EC2">
        <w:rPr>
          <w:u w:val="single"/>
        </w:rPr>
        <w:t>after</w:t>
      </w:r>
      <w:r w:rsidRPr="00944BDC">
        <w:t xml:space="preserve"> you ask the question</w:t>
      </w:r>
      <w:r w:rsidR="007A4EC2">
        <w:t>,</w:t>
      </w:r>
      <w:r w:rsidRPr="00944BDC">
        <w:t xml:space="preserve"> so that they </w:t>
      </w:r>
      <w:r w:rsidR="007A4EC2">
        <w:t>*</w:t>
      </w:r>
      <w:r w:rsidRPr="00944BDC">
        <w:t>all</w:t>
      </w:r>
      <w:r w:rsidR="007A4EC2">
        <w:t>*</w:t>
      </w:r>
      <w:r w:rsidRPr="00944BDC">
        <w:t xml:space="preserve"> have to think about it.</w:t>
      </w:r>
      <w:r w:rsidR="009635FB">
        <w:t xml:space="preserve"> Take clipboard and write down detailed notes.</w:t>
      </w:r>
    </w:p>
    <w:p w14:paraId="3992542C" w14:textId="77777777" w:rsidR="001D08D3" w:rsidRPr="00944BDC" w:rsidRDefault="001D08D3" w:rsidP="001D08D3">
      <w:pPr>
        <w:pStyle w:val="ListParagraph"/>
        <w:numPr>
          <w:ilvl w:val="0"/>
          <w:numId w:val="22"/>
        </w:numPr>
      </w:pPr>
      <w:r w:rsidRPr="00944BDC">
        <w:t>Can spin the pen</w:t>
      </w:r>
      <w:r w:rsidR="007A4EC2">
        <w:t>/spinner</w:t>
      </w:r>
      <w:r w:rsidRPr="00944BDC">
        <w:t xml:space="preserve"> to choose students.</w:t>
      </w:r>
    </w:p>
    <w:p w14:paraId="3DB3FE11" w14:textId="77777777" w:rsidR="001D08D3" w:rsidRPr="00944BDC" w:rsidRDefault="001D08D3" w:rsidP="00FF613D">
      <w:pPr>
        <w:pStyle w:val="ListParagraph"/>
        <w:ind w:left="0"/>
      </w:pPr>
    </w:p>
    <w:p w14:paraId="3D26A319" w14:textId="2775415A" w:rsidR="001D08D3" w:rsidRPr="00944BDC" w:rsidRDefault="002F3ACE" w:rsidP="001D08D3">
      <w:pPr>
        <w:pStyle w:val="ListParagraph"/>
        <w:ind w:left="0"/>
      </w:pPr>
      <w:r>
        <w:lastRenderedPageBreak/>
        <w:t xml:space="preserve">LAB 1: </w:t>
      </w:r>
      <w:r w:rsidR="001D08D3" w:rsidRPr="00944BDC">
        <w:t>GELS</w:t>
      </w:r>
      <w:r>
        <w:t xml:space="preserve"> &amp; PCR</w:t>
      </w:r>
      <w:r w:rsidR="0067609B" w:rsidRPr="00944BDC">
        <w:t xml:space="preserve"> (split </w:t>
      </w:r>
      <w:r w:rsidR="00291126">
        <w:t xml:space="preserve">your </w:t>
      </w:r>
      <w:r w:rsidR="0067609B" w:rsidRPr="00944BDC">
        <w:t xml:space="preserve">group, </w:t>
      </w:r>
      <w:r w:rsidR="00F17C7C">
        <w:t xml:space="preserve">at start </w:t>
      </w:r>
      <w:r>
        <w:t xml:space="preserve">half make </w:t>
      </w:r>
      <w:r w:rsidR="0067609B" w:rsidRPr="00944BDC">
        <w:t>gel</w:t>
      </w:r>
      <w:r>
        <w:t xml:space="preserve"> while other</w:t>
      </w:r>
      <w:r w:rsidR="0067609B" w:rsidRPr="00944BDC">
        <w:t xml:space="preserve"> half run PCR)</w:t>
      </w:r>
    </w:p>
    <w:p w14:paraId="0E4BD685" w14:textId="77777777" w:rsidR="001D08D3" w:rsidRPr="00944BDC" w:rsidRDefault="001D08D3" w:rsidP="001D08D3">
      <w:pPr>
        <w:pStyle w:val="ListParagraph"/>
        <w:ind w:left="0"/>
      </w:pPr>
    </w:p>
    <w:p w14:paraId="0E715707" w14:textId="2F60E905" w:rsidR="00681BCF" w:rsidRPr="00944BDC" w:rsidRDefault="002F3ACE" w:rsidP="00681BCF">
      <w:pPr>
        <w:pStyle w:val="ListParagraph"/>
        <w:numPr>
          <w:ilvl w:val="1"/>
          <w:numId w:val="21"/>
        </w:numPr>
        <w:ind w:left="720"/>
      </w:pPr>
      <w:r>
        <w:t xml:space="preserve">CHALK OUT </w:t>
      </w:r>
      <w:r w:rsidR="00291126">
        <w:t xml:space="preserve">your </w:t>
      </w:r>
      <w:r w:rsidR="007A4EC2">
        <w:t>“</w:t>
      </w:r>
      <w:r>
        <w:t>TABLE 1</w:t>
      </w:r>
      <w:r w:rsidR="007A4EC2">
        <w:t>”</w:t>
      </w:r>
      <w:r>
        <w:t xml:space="preserve"> on benchtop. Also </w:t>
      </w:r>
      <w:r w:rsidR="00681BCF" w:rsidRPr="00944BDC">
        <w:t>have annealing temperatures and stage times planned before start. (Check students plans)</w:t>
      </w:r>
    </w:p>
    <w:p w14:paraId="2D246F8D" w14:textId="77777777" w:rsidR="002363B3" w:rsidRPr="00B24295" w:rsidRDefault="002363B3" w:rsidP="00C13F3C">
      <w:pPr>
        <w:pStyle w:val="ListParagraph"/>
        <w:numPr>
          <w:ilvl w:val="2"/>
          <w:numId w:val="21"/>
        </w:numPr>
        <w:ind w:left="900" w:hanging="180"/>
        <w:rPr>
          <w:color w:val="000000"/>
        </w:rPr>
      </w:pPr>
      <w:r w:rsidRPr="00B24295">
        <w:rPr>
          <w:color w:val="000000"/>
        </w:rPr>
        <w:t>What primers are you using? DNA?</w:t>
      </w:r>
    </w:p>
    <w:p w14:paraId="69D83D0D" w14:textId="77777777" w:rsidR="002363B3" w:rsidRPr="00B24295" w:rsidRDefault="002363B3" w:rsidP="00C13F3C">
      <w:pPr>
        <w:pStyle w:val="ListParagraph"/>
        <w:numPr>
          <w:ilvl w:val="2"/>
          <w:numId w:val="21"/>
        </w:numPr>
        <w:ind w:left="900" w:hanging="180"/>
        <w:rPr>
          <w:color w:val="000000"/>
        </w:rPr>
      </w:pPr>
      <w:r w:rsidRPr="00B24295">
        <w:rPr>
          <w:color w:val="000000"/>
        </w:rPr>
        <w:t>What are you three temperatures? Annealing! How did you figure this out?</w:t>
      </w:r>
    </w:p>
    <w:p w14:paraId="27AB0AD8" w14:textId="77777777" w:rsidR="002363B3" w:rsidRPr="00B24295" w:rsidRDefault="002363B3" w:rsidP="00C13F3C">
      <w:pPr>
        <w:pStyle w:val="ListParagraph"/>
        <w:numPr>
          <w:ilvl w:val="2"/>
          <w:numId w:val="21"/>
        </w:numPr>
        <w:ind w:left="900" w:hanging="180"/>
        <w:rPr>
          <w:color w:val="000000"/>
        </w:rPr>
      </w:pPr>
      <w:r w:rsidRPr="00B24295">
        <w:rPr>
          <w:color w:val="000000"/>
        </w:rPr>
        <w:t xml:space="preserve">What are your time intervals? </w:t>
      </w:r>
    </w:p>
    <w:p w14:paraId="67CBC241" w14:textId="33D84267" w:rsidR="002363B3" w:rsidRPr="00B24295" w:rsidRDefault="002363B3" w:rsidP="00C13F3C">
      <w:pPr>
        <w:pStyle w:val="ListParagraph"/>
        <w:numPr>
          <w:ilvl w:val="2"/>
          <w:numId w:val="21"/>
        </w:numPr>
        <w:ind w:left="900" w:hanging="180"/>
        <w:rPr>
          <w:color w:val="000000"/>
        </w:rPr>
      </w:pPr>
      <w:r w:rsidRPr="00B24295">
        <w:rPr>
          <w:color w:val="000000"/>
        </w:rPr>
        <w:t xml:space="preserve">ACTIVITY: What will your gels look like? GROUPS OF </w:t>
      </w:r>
      <w:r w:rsidR="00C13F3C" w:rsidRPr="00B24295">
        <w:rPr>
          <w:color w:val="000000"/>
        </w:rPr>
        <w:t>2</w:t>
      </w:r>
      <w:r w:rsidRPr="00B24295">
        <w:rPr>
          <w:color w:val="000000"/>
        </w:rPr>
        <w:t xml:space="preserve"> W/ CHALK.</w:t>
      </w:r>
    </w:p>
    <w:p w14:paraId="0EE823E3" w14:textId="77777777" w:rsidR="002363B3" w:rsidRPr="00B24295" w:rsidRDefault="002363B3" w:rsidP="00C13F3C">
      <w:pPr>
        <w:pStyle w:val="ListParagraph"/>
        <w:numPr>
          <w:ilvl w:val="3"/>
          <w:numId w:val="21"/>
        </w:numPr>
        <w:ind w:left="900" w:hanging="180"/>
        <w:rPr>
          <w:color w:val="000000"/>
        </w:rPr>
      </w:pPr>
      <w:r w:rsidRPr="00B24295">
        <w:rPr>
          <w:color w:val="000000"/>
        </w:rPr>
        <w:t>Base pair lengths based on their primers</w:t>
      </w:r>
      <w:r w:rsidR="002F3ACE">
        <w:rPr>
          <w:color w:val="000000"/>
        </w:rPr>
        <w:t xml:space="preserve"> will be what?</w:t>
      </w:r>
      <w:r w:rsidRPr="00B24295">
        <w:rPr>
          <w:color w:val="000000"/>
        </w:rPr>
        <w:t xml:space="preserve">: </w:t>
      </w:r>
      <w:r w:rsidR="002F3ACE">
        <w:rPr>
          <w:color w:val="000000"/>
        </w:rPr>
        <w:t xml:space="preserve">(answers </w:t>
      </w:r>
      <w:r w:rsidRPr="00B24295">
        <w:rPr>
          <w:color w:val="000000"/>
        </w:rPr>
        <w:t>8F+1492R = ~1500bp</w:t>
      </w:r>
      <w:r w:rsidR="00C13F3C" w:rsidRPr="00B24295">
        <w:rPr>
          <w:color w:val="000000"/>
        </w:rPr>
        <w:t xml:space="preserve">, </w:t>
      </w:r>
      <w:r w:rsidRPr="00B24295">
        <w:rPr>
          <w:color w:val="000000"/>
        </w:rPr>
        <w:t>11F+529R = ~530bp</w:t>
      </w:r>
      <w:r w:rsidR="00C13F3C" w:rsidRPr="00B24295">
        <w:rPr>
          <w:color w:val="000000"/>
        </w:rPr>
        <w:t xml:space="preserve">, </w:t>
      </w:r>
      <w:r w:rsidRPr="00B24295">
        <w:rPr>
          <w:color w:val="000000"/>
        </w:rPr>
        <w:t>1Rz1F+1Rz1R = ~500bp</w:t>
      </w:r>
      <w:r w:rsidR="002F3ACE">
        <w:rPr>
          <w:color w:val="000000"/>
        </w:rPr>
        <w:t>).</w:t>
      </w:r>
    </w:p>
    <w:p w14:paraId="7AB580FF" w14:textId="77777777" w:rsidR="00C37849" w:rsidRDefault="00C37849" w:rsidP="001D08D3">
      <w:pPr>
        <w:pStyle w:val="ListParagraph"/>
        <w:ind w:left="0"/>
      </w:pPr>
    </w:p>
    <w:p w14:paraId="2022A60F" w14:textId="4B261CA2" w:rsidR="00FF613D" w:rsidRPr="00944BDC" w:rsidRDefault="00FF613D" w:rsidP="00FF613D">
      <w:pPr>
        <w:pStyle w:val="ListParagraph"/>
        <w:ind w:left="0"/>
      </w:pPr>
      <w:r w:rsidRPr="00944BDC">
        <w:t>PBA</w:t>
      </w:r>
      <w:r w:rsidR="00F17C7C">
        <w:t>/NOTE</w:t>
      </w:r>
      <w:r w:rsidR="00662935">
        <w:t>BOOK Checks</w:t>
      </w:r>
      <w:r w:rsidR="00F17C7C">
        <w:t xml:space="preserve"> (if needed/useful/bored students)</w:t>
      </w:r>
    </w:p>
    <w:p w14:paraId="6C4944D2" w14:textId="77777777" w:rsidR="00FF613D" w:rsidRPr="00944BDC" w:rsidRDefault="00FF613D" w:rsidP="00FF613D">
      <w:pPr>
        <w:pStyle w:val="ListParagraph"/>
        <w:numPr>
          <w:ilvl w:val="0"/>
          <w:numId w:val="23"/>
        </w:numPr>
      </w:pPr>
      <w:r w:rsidRPr="00944BDC">
        <w:t>Pipetting</w:t>
      </w:r>
    </w:p>
    <w:p w14:paraId="51E20F0B" w14:textId="77777777" w:rsidR="00FF613D" w:rsidRPr="00944BDC" w:rsidRDefault="00FF613D" w:rsidP="00FF613D">
      <w:pPr>
        <w:pStyle w:val="ListParagraph"/>
        <w:numPr>
          <w:ilvl w:val="0"/>
          <w:numId w:val="23"/>
        </w:numPr>
      </w:pPr>
      <w:r w:rsidRPr="00944BDC">
        <w:t>Making gels</w:t>
      </w:r>
    </w:p>
    <w:p w14:paraId="6868026B" w14:textId="77777777" w:rsidR="00FF613D" w:rsidRPr="00944BDC" w:rsidRDefault="00FF613D" w:rsidP="00FF613D">
      <w:pPr>
        <w:pStyle w:val="ListParagraph"/>
        <w:numPr>
          <w:ilvl w:val="0"/>
          <w:numId w:val="23"/>
        </w:numPr>
      </w:pPr>
      <w:r w:rsidRPr="00944BDC">
        <w:t>Primer/PCR – Give primers, where do they bind? Have them make primers that will only bind to the mutation, etc.</w:t>
      </w:r>
    </w:p>
    <w:p w14:paraId="7931B283" w14:textId="77777777" w:rsidR="00FF613D" w:rsidRDefault="00FF613D" w:rsidP="001D08D3">
      <w:pPr>
        <w:pStyle w:val="ListParagraph"/>
        <w:ind w:left="0"/>
      </w:pPr>
    </w:p>
    <w:p w14:paraId="029A3E29" w14:textId="77777777" w:rsidR="001D08D3" w:rsidRPr="00944BDC" w:rsidRDefault="001D08D3" w:rsidP="001D08D3">
      <w:pPr>
        <w:pStyle w:val="ListParagraph"/>
        <w:ind w:left="0"/>
      </w:pPr>
      <w:r w:rsidRPr="00944BDC">
        <w:t>DEPARTURE CHECKLIST</w:t>
      </w:r>
    </w:p>
    <w:p w14:paraId="724F5407" w14:textId="63C11E2C" w:rsidR="001D08D3" w:rsidRPr="00944BDC" w:rsidRDefault="00291126" w:rsidP="001D08D3">
      <w:pPr>
        <w:pStyle w:val="ListParagraph"/>
        <w:numPr>
          <w:ilvl w:val="0"/>
          <w:numId w:val="24"/>
        </w:numPr>
      </w:pPr>
      <w:r>
        <w:t>Tuesday</w:t>
      </w:r>
      <w:r w:rsidR="002F3ACE">
        <w:t xml:space="preserve">: </w:t>
      </w:r>
      <w:r w:rsidR="00F17C7C">
        <w:t>“</w:t>
      </w:r>
      <w:r w:rsidR="001D08D3" w:rsidRPr="00944BDC">
        <w:t>Make sure you have a gel by the end of this week</w:t>
      </w:r>
      <w:r w:rsidR="00F17C7C">
        <w:t xml:space="preserve">” </w:t>
      </w:r>
    </w:p>
    <w:p w14:paraId="00BDCAA2" w14:textId="101FFCDE" w:rsidR="002F3ACE" w:rsidRDefault="00291126" w:rsidP="00007E2F">
      <w:pPr>
        <w:pStyle w:val="ListParagraph"/>
        <w:numPr>
          <w:ilvl w:val="0"/>
          <w:numId w:val="24"/>
        </w:numPr>
      </w:pPr>
      <w:r>
        <w:t xml:space="preserve">Tuesday </w:t>
      </w:r>
      <w:r w:rsidR="002F3ACE">
        <w:t xml:space="preserve">: </w:t>
      </w:r>
      <w:r w:rsidR="00007E2F" w:rsidRPr="00944BDC">
        <w:t>Gi</w:t>
      </w:r>
      <w:r w:rsidR="00F17C7C">
        <w:t>ve back rejected DRAFT1 papers</w:t>
      </w:r>
    </w:p>
    <w:p w14:paraId="0C1367A5" w14:textId="360A252F" w:rsidR="00007E2F" w:rsidRDefault="00291126" w:rsidP="00007E2F">
      <w:pPr>
        <w:pStyle w:val="ListParagraph"/>
        <w:numPr>
          <w:ilvl w:val="0"/>
          <w:numId w:val="24"/>
        </w:numPr>
      </w:pPr>
      <w:r>
        <w:t>Thursday</w:t>
      </w:r>
      <w:r w:rsidR="002F3ACE">
        <w:t>: return graded Proposal Talks</w:t>
      </w:r>
      <w:r w:rsidR="00007E2F" w:rsidRPr="00944BDC">
        <w:t>.</w:t>
      </w:r>
    </w:p>
    <w:p w14:paraId="6C24FCB2" w14:textId="77777777" w:rsidR="00916C6D" w:rsidRPr="00944BDC" w:rsidRDefault="00916C6D" w:rsidP="00916C6D">
      <w:pPr>
        <w:pStyle w:val="ListParagraph"/>
        <w:numPr>
          <w:ilvl w:val="0"/>
          <w:numId w:val="24"/>
        </w:numPr>
      </w:pPr>
      <w:r w:rsidRPr="00944BDC">
        <w:t>If</w:t>
      </w:r>
      <w:r>
        <w:t xml:space="preserve"> you get a band, and you “defend you band” successfully to a LA, you can “move on”</w:t>
      </w:r>
      <w:r w:rsidRPr="00944BDC">
        <w:t xml:space="preserve">– </w:t>
      </w:r>
      <w:r>
        <w:t xml:space="preserve">30days or genome prep or </w:t>
      </w:r>
      <w:r w:rsidRPr="00944BDC">
        <w:t xml:space="preserve">you can order your </w:t>
      </w:r>
      <w:r>
        <w:t xml:space="preserve">“Published” </w:t>
      </w:r>
      <w:r w:rsidRPr="00944BDC">
        <w:t>primers</w:t>
      </w:r>
      <w:r>
        <w:t xml:space="preserve"> (feel free to check with us to verify primers look good).</w:t>
      </w:r>
    </w:p>
    <w:p w14:paraId="3E4159F6" w14:textId="77777777" w:rsidR="00916C6D" w:rsidRPr="00944BDC" w:rsidRDefault="00916C6D" w:rsidP="00916C6D">
      <w:pPr>
        <w:ind w:left="360"/>
      </w:pPr>
      <w:bookmarkStart w:id="0" w:name="_GoBack"/>
      <w:bookmarkEnd w:id="0"/>
    </w:p>
    <w:p w14:paraId="5F7BE0A9" w14:textId="11610477" w:rsidR="00007E2F" w:rsidRDefault="00F17C7C" w:rsidP="00007E2F">
      <w:pPr>
        <w:pStyle w:val="ListParagraph"/>
        <w:numPr>
          <w:ilvl w:val="0"/>
          <w:numId w:val="24"/>
        </w:numPr>
      </w:pPr>
      <w:r>
        <w:t>Afternoon</w:t>
      </w:r>
      <w:r w:rsidR="002F3ACE">
        <w:t xml:space="preserve"> </w:t>
      </w:r>
      <w:r>
        <w:t>L</w:t>
      </w:r>
      <w:r w:rsidR="00007E2F" w:rsidRPr="00944BDC">
        <w:t>As: turn off water baths</w:t>
      </w:r>
      <w:r>
        <w:t xml:space="preserve"> when lab ends</w:t>
      </w:r>
      <w:r w:rsidR="00007E2F" w:rsidRPr="00944BDC">
        <w:t>, make sure they are refilled</w:t>
      </w:r>
      <w:r w:rsidR="002F3ACE">
        <w:t xml:space="preserve"> with H2O</w:t>
      </w:r>
      <w:r>
        <w:t xml:space="preserve">. </w:t>
      </w:r>
    </w:p>
    <w:p w14:paraId="7C598570" w14:textId="51D916CD" w:rsidR="00F17C7C" w:rsidRDefault="00F17C7C" w:rsidP="00007E2F">
      <w:pPr>
        <w:pStyle w:val="ListParagraph"/>
        <w:numPr>
          <w:ilvl w:val="0"/>
          <w:numId w:val="24"/>
        </w:numPr>
      </w:pPr>
      <w:r>
        <w:t>Pre</w:t>
      </w:r>
      <w:r w:rsidR="00BF5E73">
        <w:t>p LAs: Turn baths ON in morning and leave ON for afternoon lab. Afternoon lab staff turn OFF at end of period.</w:t>
      </w:r>
    </w:p>
    <w:p w14:paraId="2E668FD2" w14:textId="77777777" w:rsidR="00403F67" w:rsidRDefault="00403F67" w:rsidP="00403F67">
      <w:pPr>
        <w:pStyle w:val="ListParagraph"/>
      </w:pPr>
    </w:p>
    <w:p w14:paraId="2FA833F9" w14:textId="77777777" w:rsidR="00403F67" w:rsidRDefault="00403F67" w:rsidP="00403F67">
      <w:pPr>
        <w:pStyle w:val="ListParagraph"/>
      </w:pPr>
    </w:p>
    <w:p w14:paraId="62DE9246" w14:textId="77777777" w:rsidR="001D08D3" w:rsidRPr="00944BDC" w:rsidRDefault="001D08D3" w:rsidP="00007E2F">
      <w:pPr>
        <w:pStyle w:val="ListParagraph"/>
      </w:pPr>
    </w:p>
    <w:sectPr w:rsidR="001D08D3" w:rsidRPr="00944BDC" w:rsidSect="001D08D3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B43EE" w14:textId="77777777" w:rsidR="008B6447" w:rsidRDefault="008B6447">
      <w:r>
        <w:separator/>
      </w:r>
    </w:p>
  </w:endnote>
  <w:endnote w:type="continuationSeparator" w:id="0">
    <w:p w14:paraId="4962E8A2" w14:textId="77777777" w:rsidR="008B6447" w:rsidRDefault="008B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08255" w14:textId="77777777" w:rsidR="008B6447" w:rsidRDefault="008B6447">
      <w:r>
        <w:separator/>
      </w:r>
    </w:p>
  </w:footnote>
  <w:footnote w:type="continuationSeparator" w:id="0">
    <w:p w14:paraId="686668AC" w14:textId="77777777" w:rsidR="008B6447" w:rsidRDefault="008B6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4FC40" w14:textId="13A7FECD" w:rsidR="001D08D3" w:rsidRDefault="001D08D3">
    <w:pPr>
      <w:pStyle w:val="Header"/>
    </w:pPr>
    <w:r>
      <w:t xml:space="preserve">LB 145 </w:t>
    </w:r>
    <w:r w:rsidR="0059416D">
      <w:t>Fall</w:t>
    </w:r>
    <w:r w:rsidR="009635FB">
      <w:t xml:space="preserve"> 2018</w:t>
    </w:r>
    <w:r w:rsidR="006B535E" w:rsidRPr="006B535E">
      <w:t xml:space="preserve"> </w:t>
    </w:r>
    <w:r w:rsidR="0059416D">
      <w:tab/>
    </w:r>
    <w:r w:rsidR="0059416D">
      <w:tab/>
      <w:t>Week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.5pt;height:15.5pt" o:bullet="t">
        <v:imagedata r:id="rId1" o:title="Word Work File L_1"/>
      </v:shape>
    </w:pict>
  </w:numPicBullet>
  <w:abstractNum w:abstractNumId="0" w15:restartNumberingAfterBreak="0">
    <w:nsid w:val="034803B0"/>
    <w:multiLevelType w:val="hybridMultilevel"/>
    <w:tmpl w:val="64DE2E6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4F3B"/>
    <w:multiLevelType w:val="hybridMultilevel"/>
    <w:tmpl w:val="85A0E0E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000D5"/>
    <w:multiLevelType w:val="hybridMultilevel"/>
    <w:tmpl w:val="3C80544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D51B6"/>
    <w:multiLevelType w:val="hybridMultilevel"/>
    <w:tmpl w:val="27D0DEF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51C50"/>
    <w:multiLevelType w:val="hybridMultilevel"/>
    <w:tmpl w:val="BC06C9D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E5FB9"/>
    <w:multiLevelType w:val="hybridMultilevel"/>
    <w:tmpl w:val="3130552C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95972"/>
    <w:multiLevelType w:val="hybridMultilevel"/>
    <w:tmpl w:val="5DEC7CB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43B9C"/>
    <w:multiLevelType w:val="hybridMultilevel"/>
    <w:tmpl w:val="15B4E756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3677B"/>
    <w:multiLevelType w:val="hybridMultilevel"/>
    <w:tmpl w:val="417CA7A6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019A9"/>
    <w:multiLevelType w:val="hybridMultilevel"/>
    <w:tmpl w:val="2ECC972E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C4A75"/>
    <w:multiLevelType w:val="hybridMultilevel"/>
    <w:tmpl w:val="465A399C"/>
    <w:lvl w:ilvl="0" w:tplc="04090003">
      <w:start w:val="1"/>
      <w:numFmt w:val="bullet"/>
      <w:lvlText w:val=""/>
      <w:lvlPicBulletId w:val="0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4B0D55"/>
    <w:multiLevelType w:val="hybridMultilevel"/>
    <w:tmpl w:val="2BEEAC4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95676"/>
    <w:multiLevelType w:val="hybridMultilevel"/>
    <w:tmpl w:val="4D32E9B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01921"/>
    <w:multiLevelType w:val="hybridMultilevel"/>
    <w:tmpl w:val="654A3EA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110D9"/>
    <w:multiLevelType w:val="hybridMultilevel"/>
    <w:tmpl w:val="142C36C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2170E"/>
    <w:multiLevelType w:val="hybridMultilevel"/>
    <w:tmpl w:val="4D260B8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0530C"/>
    <w:multiLevelType w:val="hybridMultilevel"/>
    <w:tmpl w:val="8E5617B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C180D"/>
    <w:multiLevelType w:val="hybridMultilevel"/>
    <w:tmpl w:val="465A399C"/>
    <w:lvl w:ilvl="0" w:tplc="04090003">
      <w:start w:val="1"/>
      <w:numFmt w:val="bullet"/>
      <w:lvlText w:val=""/>
      <w:lvlPicBulletId w:val="0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E94482"/>
    <w:multiLevelType w:val="hybridMultilevel"/>
    <w:tmpl w:val="CA7C743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46646"/>
    <w:multiLevelType w:val="hybridMultilevel"/>
    <w:tmpl w:val="8E34C8F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D40D3"/>
    <w:multiLevelType w:val="hybridMultilevel"/>
    <w:tmpl w:val="4948E48C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A37CA"/>
    <w:multiLevelType w:val="hybridMultilevel"/>
    <w:tmpl w:val="1E2CDF6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864DF"/>
    <w:multiLevelType w:val="hybridMultilevel"/>
    <w:tmpl w:val="0CE05368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724AF"/>
    <w:multiLevelType w:val="hybridMultilevel"/>
    <w:tmpl w:val="2C24B6CC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54835"/>
    <w:multiLevelType w:val="hybridMultilevel"/>
    <w:tmpl w:val="BF54B088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2181E"/>
    <w:multiLevelType w:val="hybridMultilevel"/>
    <w:tmpl w:val="C368ED6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2"/>
  </w:num>
  <w:num w:numId="5">
    <w:abstractNumId w:val="25"/>
  </w:num>
  <w:num w:numId="6">
    <w:abstractNumId w:val="19"/>
  </w:num>
  <w:num w:numId="7">
    <w:abstractNumId w:val="21"/>
  </w:num>
  <w:num w:numId="8">
    <w:abstractNumId w:val="4"/>
  </w:num>
  <w:num w:numId="9">
    <w:abstractNumId w:val="9"/>
  </w:num>
  <w:num w:numId="10">
    <w:abstractNumId w:val="5"/>
  </w:num>
  <w:num w:numId="11">
    <w:abstractNumId w:val="22"/>
  </w:num>
  <w:num w:numId="12">
    <w:abstractNumId w:val="12"/>
  </w:num>
  <w:num w:numId="13">
    <w:abstractNumId w:val="1"/>
  </w:num>
  <w:num w:numId="14">
    <w:abstractNumId w:val="24"/>
  </w:num>
  <w:num w:numId="15">
    <w:abstractNumId w:val="23"/>
  </w:num>
  <w:num w:numId="16">
    <w:abstractNumId w:val="6"/>
  </w:num>
  <w:num w:numId="17">
    <w:abstractNumId w:val="13"/>
  </w:num>
  <w:num w:numId="18">
    <w:abstractNumId w:val="18"/>
  </w:num>
  <w:num w:numId="19">
    <w:abstractNumId w:val="7"/>
  </w:num>
  <w:num w:numId="20">
    <w:abstractNumId w:val="16"/>
  </w:num>
  <w:num w:numId="21">
    <w:abstractNumId w:val="3"/>
  </w:num>
  <w:num w:numId="22">
    <w:abstractNumId w:val="20"/>
  </w:num>
  <w:num w:numId="23">
    <w:abstractNumId w:val="15"/>
  </w:num>
  <w:num w:numId="24">
    <w:abstractNumId w:val="0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4D"/>
    <w:rsid w:val="00007E2F"/>
    <w:rsid w:val="000F488B"/>
    <w:rsid w:val="001277E2"/>
    <w:rsid w:val="001C35C7"/>
    <w:rsid w:val="001D08D3"/>
    <w:rsid w:val="00202A31"/>
    <w:rsid w:val="002363B3"/>
    <w:rsid w:val="00291126"/>
    <w:rsid w:val="002F3ACE"/>
    <w:rsid w:val="00403F67"/>
    <w:rsid w:val="0046724D"/>
    <w:rsid w:val="0059416D"/>
    <w:rsid w:val="00652BC3"/>
    <w:rsid w:val="00662935"/>
    <w:rsid w:val="0067609B"/>
    <w:rsid w:val="00681BCF"/>
    <w:rsid w:val="006B535E"/>
    <w:rsid w:val="006F2235"/>
    <w:rsid w:val="007A4EC2"/>
    <w:rsid w:val="00815CE7"/>
    <w:rsid w:val="008B6447"/>
    <w:rsid w:val="00916C6D"/>
    <w:rsid w:val="00944BDC"/>
    <w:rsid w:val="009635FB"/>
    <w:rsid w:val="0097501A"/>
    <w:rsid w:val="00A5315E"/>
    <w:rsid w:val="00B24295"/>
    <w:rsid w:val="00BF5E73"/>
    <w:rsid w:val="00BF60BC"/>
    <w:rsid w:val="00C13F3C"/>
    <w:rsid w:val="00C37849"/>
    <w:rsid w:val="00CA184B"/>
    <w:rsid w:val="00D51349"/>
    <w:rsid w:val="00F17C7C"/>
    <w:rsid w:val="00FF61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639D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72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2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E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F4E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4E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F4E4C"/>
    <w:rPr>
      <w:sz w:val="24"/>
      <w:szCs w:val="24"/>
    </w:rPr>
  </w:style>
  <w:style w:type="character" w:styleId="Hyperlink">
    <w:name w:val="Hyperlink"/>
    <w:uiPriority w:val="99"/>
    <w:semiHidden/>
    <w:unhideWhenUsed/>
    <w:rsid w:val="00403F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A4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Coulter</dc:creator>
  <cp:keywords/>
  <cp:lastModifiedBy>Microsoft Office User</cp:lastModifiedBy>
  <cp:revision>5</cp:revision>
  <cp:lastPrinted>2009-09-09T23:25:00Z</cp:lastPrinted>
  <dcterms:created xsi:type="dcterms:W3CDTF">2018-09-14T00:48:00Z</dcterms:created>
  <dcterms:modified xsi:type="dcterms:W3CDTF">2018-09-14T00:53:00Z</dcterms:modified>
</cp:coreProperties>
</file>